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868D0" w14:textId="6BA4A02A" w:rsidR="00C30D78" w:rsidRDefault="00196217" w:rsidP="00196217">
      <w:pPr>
        <w:pStyle w:val="Kop1"/>
      </w:pPr>
      <w:r>
        <w:t>Opdracht Duurzaamheidsscan maken</w:t>
      </w:r>
    </w:p>
    <w:p w14:paraId="05139755" w14:textId="5BA15BC3" w:rsidR="00196217" w:rsidRDefault="00196217"/>
    <w:p w14:paraId="584A3768" w14:textId="37A0F02C" w:rsidR="00196217" w:rsidRPr="008D77B0" w:rsidRDefault="00196217">
      <w:pPr>
        <w:rPr>
          <w:b/>
          <w:bCs/>
        </w:rPr>
      </w:pPr>
      <w:r w:rsidRPr="008D77B0">
        <w:rPr>
          <w:b/>
          <w:bCs/>
        </w:rPr>
        <w:t>Inleiding:</w:t>
      </w:r>
    </w:p>
    <w:p w14:paraId="557C68C8" w14:textId="08937048" w:rsidR="00196217" w:rsidRDefault="00196217">
      <w:r>
        <w:t xml:space="preserve">In deze opdracht ga je zelf een duurzaamheidsscan maken voor een bedrijf of organisatie. </w:t>
      </w:r>
      <w:r w:rsidRPr="00196217">
        <w:t xml:space="preserve">Wat houdt de duurzaamheidsscan in? De duurzaamheidsscan is een praktische tool waarmee snel en concreet inzichtelijk wordt wat de positie van </w:t>
      </w:r>
      <w:r>
        <w:t>een</w:t>
      </w:r>
      <w:r w:rsidRPr="00196217">
        <w:t xml:space="preserve"> organisatie is ten aanzien van</w:t>
      </w:r>
      <w:r>
        <w:t xml:space="preserve"> duurzaamheidsonderwerpen.</w:t>
      </w:r>
      <w:r w:rsidR="008D77B0">
        <w:t xml:space="preserve"> Gebruik internet!!!!</w:t>
      </w:r>
    </w:p>
    <w:p w14:paraId="7715A3BA" w14:textId="77777777" w:rsidR="00CD6902" w:rsidRPr="00697747" w:rsidRDefault="00CD6902" w:rsidP="00CD6902">
      <w:pPr>
        <w:rPr>
          <w:b/>
          <w:bCs/>
        </w:rPr>
      </w:pPr>
      <w:r w:rsidRPr="00697747">
        <w:rPr>
          <w:b/>
          <w:bCs/>
        </w:rPr>
        <w:t xml:space="preserve">Stap </w:t>
      </w:r>
      <w:r>
        <w:rPr>
          <w:b/>
          <w:bCs/>
        </w:rPr>
        <w:t>1</w:t>
      </w:r>
      <w:r w:rsidRPr="00697747">
        <w:rPr>
          <w:b/>
          <w:bCs/>
        </w:rPr>
        <w:t>: duurzaamheidsonderwerpen</w:t>
      </w:r>
    </w:p>
    <w:p w14:paraId="14370086" w14:textId="0E79ABD8" w:rsidR="00CD6902" w:rsidRDefault="00CD6902" w:rsidP="00CD6902">
      <w:r>
        <w:t xml:space="preserve">Welke duurzaamheidsonderwerpen </w:t>
      </w:r>
      <w:r w:rsidR="00872160">
        <w:t>zijn er eigenlijk</w:t>
      </w:r>
      <w:r>
        <w:t xml:space="preserve">? Duurzaamheid gaat over 3 thema’s: het welzijn van mensen, de </w:t>
      </w:r>
      <w:proofErr w:type="spellStart"/>
      <w:r>
        <w:t>planet</w:t>
      </w:r>
      <w:proofErr w:type="spellEnd"/>
      <w:r>
        <w:t xml:space="preserve"> en de economie (</w:t>
      </w:r>
      <w:proofErr w:type="spellStart"/>
      <w:r>
        <w:t>people</w:t>
      </w:r>
      <w:proofErr w:type="spellEnd"/>
      <w:r>
        <w:t xml:space="preserve">, </w:t>
      </w:r>
      <w:proofErr w:type="spellStart"/>
      <w:r>
        <w:t>planet</w:t>
      </w:r>
      <w:proofErr w:type="spellEnd"/>
      <w:r>
        <w:t xml:space="preserve"> </w:t>
      </w:r>
      <w:proofErr w:type="spellStart"/>
      <w:r>
        <w:t>profit</w:t>
      </w:r>
      <w:proofErr w:type="spellEnd"/>
      <w:r>
        <w:t>). Elk thema heeft verschillende onderwerpen.</w:t>
      </w:r>
    </w:p>
    <w:p w14:paraId="5B412507" w14:textId="4333B0AC" w:rsidR="00CD6902" w:rsidRDefault="00CD6902" w:rsidP="00CD6902">
      <w:r>
        <w:t xml:space="preserve">Opdracht </w:t>
      </w:r>
      <w:r>
        <w:t>1</w:t>
      </w:r>
      <w:r>
        <w:t>: Maak een schema waarin je voor elk van de drie thema’s een longlist van onderwerpen verzamelt.</w:t>
      </w:r>
    </w:p>
    <w:p w14:paraId="310D8636" w14:textId="77777777" w:rsidR="001B7CE3" w:rsidRDefault="001B7CE3" w:rsidP="00CD6902"/>
    <w:p w14:paraId="2BB3AB31" w14:textId="6D58AA40" w:rsidR="00697747" w:rsidRPr="00697747" w:rsidRDefault="00D852DC">
      <w:pPr>
        <w:rPr>
          <w:b/>
          <w:bCs/>
        </w:rPr>
      </w:pPr>
      <w:r w:rsidRPr="00697747">
        <w:rPr>
          <w:b/>
          <w:bCs/>
        </w:rPr>
        <w:t xml:space="preserve">Stap </w:t>
      </w:r>
      <w:r w:rsidR="00CD6902">
        <w:rPr>
          <w:b/>
          <w:bCs/>
        </w:rPr>
        <w:t>2</w:t>
      </w:r>
      <w:r w:rsidRPr="00697747">
        <w:rPr>
          <w:b/>
          <w:bCs/>
        </w:rPr>
        <w:t xml:space="preserve">: </w:t>
      </w:r>
      <w:r w:rsidR="00697747" w:rsidRPr="00697747">
        <w:rPr>
          <w:b/>
          <w:bCs/>
        </w:rPr>
        <w:t>Het bedrijf.</w:t>
      </w:r>
    </w:p>
    <w:p w14:paraId="6BA3F832" w14:textId="05AF4DBB" w:rsidR="00697747" w:rsidRDefault="00196217">
      <w:r>
        <w:t xml:space="preserve">Om een scan te kunnen maken is het van belang te bepalen welk bedrijf of welke organisatie je wilt scannen. Het maakt nogal verschil of je de scan uitvoert bij een aannemer of een school. </w:t>
      </w:r>
    </w:p>
    <w:p w14:paraId="248D114E" w14:textId="33A0C894" w:rsidR="00196217" w:rsidRDefault="00697747">
      <w:r>
        <w:t xml:space="preserve">Opdracht </w:t>
      </w:r>
      <w:r w:rsidR="00CD6902">
        <w:t>2</w:t>
      </w:r>
      <w:r>
        <w:t xml:space="preserve">: </w:t>
      </w:r>
      <w:r w:rsidR="00196217">
        <w:t>Bepaal</w:t>
      </w:r>
      <w:r w:rsidR="00CD6902">
        <w:t xml:space="preserve"> </w:t>
      </w:r>
      <w:r w:rsidR="00196217">
        <w:t xml:space="preserve">welk </w:t>
      </w:r>
      <w:r w:rsidR="00CD6902">
        <w:t xml:space="preserve">soort </w:t>
      </w:r>
      <w:r w:rsidR="00196217">
        <w:t>bedrijf</w:t>
      </w:r>
      <w:r w:rsidR="00CD6902">
        <w:t xml:space="preserve"> of organisatie</w:t>
      </w:r>
      <w:r w:rsidR="00196217">
        <w:t xml:space="preserve"> je wilt onderzoeken op duurzaamheid.</w:t>
      </w:r>
    </w:p>
    <w:p w14:paraId="411B4F06" w14:textId="77777777" w:rsidR="00697747" w:rsidRDefault="00697747" w:rsidP="00D852DC"/>
    <w:p w14:paraId="3161C339" w14:textId="59B7B95E" w:rsidR="00697747" w:rsidRPr="00B15993" w:rsidRDefault="00697747" w:rsidP="00D852DC">
      <w:pPr>
        <w:rPr>
          <w:b/>
          <w:bCs/>
        </w:rPr>
      </w:pPr>
      <w:r w:rsidRPr="00B15993">
        <w:rPr>
          <w:b/>
          <w:bCs/>
        </w:rPr>
        <w:t xml:space="preserve">Stap 3: </w:t>
      </w:r>
      <w:r w:rsidR="00CD6902">
        <w:rPr>
          <w:b/>
          <w:bCs/>
        </w:rPr>
        <w:t>A</w:t>
      </w:r>
      <w:r w:rsidR="00B15993" w:rsidRPr="00B15993">
        <w:rPr>
          <w:b/>
          <w:bCs/>
        </w:rPr>
        <w:t>fstemmen</w:t>
      </w:r>
    </w:p>
    <w:p w14:paraId="20DBC5CA" w14:textId="7C42E66E" w:rsidR="00240A33" w:rsidRDefault="00240A33" w:rsidP="00D852DC">
      <w:r>
        <w:t xml:space="preserve">Nu je het bedrijf en </w:t>
      </w:r>
      <w:r w:rsidR="00B15993">
        <w:t xml:space="preserve">de </w:t>
      </w:r>
      <w:r w:rsidR="00CD6902">
        <w:t xml:space="preserve">longlist van onderwerpen voor de drie thema’s hebt gemaakt, ga je de onderwerpen afstemmen op het bedrijf. Je onderzoekt welke onderwerpen van toepassing zijn </w:t>
      </w:r>
      <w:r w:rsidR="009B1691">
        <w:t xml:space="preserve">op jouw bedrijf en gaat de longlist inkorten tot een shortlist. Je hebt </w:t>
      </w:r>
      <w:r w:rsidR="00922C06">
        <w:t>nu onderwerpen die voor jouw bedrijf relevant zijn.</w:t>
      </w:r>
    </w:p>
    <w:p w14:paraId="0DEB61DF" w14:textId="29B2E310" w:rsidR="00697747" w:rsidRDefault="00922C06" w:rsidP="00D852DC">
      <w:r>
        <w:t xml:space="preserve">Opdracht 3: </w:t>
      </w:r>
      <w:r w:rsidR="00CD4AE1">
        <w:t>Kopieer het schema met je longlist aan onderwerpen en maak van dit schema de shortlist die van toepassing is op jouw bedrijf.</w:t>
      </w:r>
    </w:p>
    <w:p w14:paraId="05CD0FCC" w14:textId="6EE28348" w:rsidR="00CD4AE1" w:rsidRDefault="00CD4AE1" w:rsidP="00D852DC"/>
    <w:p w14:paraId="1205BE10" w14:textId="2FED9E24" w:rsidR="00D852DC" w:rsidRPr="00CD4AE1" w:rsidRDefault="00CD4AE1" w:rsidP="00D852DC">
      <w:pPr>
        <w:rPr>
          <w:b/>
          <w:bCs/>
        </w:rPr>
      </w:pPr>
      <w:r w:rsidRPr="00CD4AE1">
        <w:rPr>
          <w:b/>
          <w:bCs/>
        </w:rPr>
        <w:t xml:space="preserve">Stap 4: </w:t>
      </w:r>
      <w:r w:rsidR="00D852DC" w:rsidRPr="00CD4AE1">
        <w:rPr>
          <w:b/>
          <w:bCs/>
        </w:rPr>
        <w:t xml:space="preserve">Het maken van de </w:t>
      </w:r>
      <w:r w:rsidR="002E5896">
        <w:rPr>
          <w:b/>
          <w:bCs/>
        </w:rPr>
        <w:t xml:space="preserve">vragen van de </w:t>
      </w:r>
      <w:r w:rsidR="00D852DC" w:rsidRPr="00CD4AE1">
        <w:rPr>
          <w:b/>
          <w:bCs/>
        </w:rPr>
        <w:t>duurzaamheidsscan</w:t>
      </w:r>
    </w:p>
    <w:p w14:paraId="214417C2" w14:textId="23DA8053" w:rsidR="00E1677C" w:rsidRDefault="00461145" w:rsidP="00E1677C">
      <w:r>
        <w:t>Je hebt nu alle onderwerpen voor de duurzaamhei</w:t>
      </w:r>
      <w:r w:rsidR="002E5896">
        <w:t>d</w:t>
      </w:r>
      <w:r>
        <w:t xml:space="preserve">sscan van jouw bedrijf. </w:t>
      </w:r>
      <w:r w:rsidR="002E5896">
        <w:t>Per onderwerp ga je nu vragen formuleren</w:t>
      </w:r>
      <w:r w:rsidR="00F46E49">
        <w:t>. Als je van elk onderwerp de vragen klaar hebt is de inhoud van je scan compleet.</w:t>
      </w:r>
      <w:r w:rsidR="00E1677C" w:rsidRPr="00E1677C">
        <w:t xml:space="preserve"> </w:t>
      </w:r>
      <w:r w:rsidR="00E1677C">
        <w:t xml:space="preserve">Er zijn drie mogelijkheden. Je kunt </w:t>
      </w:r>
      <w:r w:rsidR="00E1677C">
        <w:t>als antwoord verwachten</w:t>
      </w:r>
      <w:r w:rsidR="00E1677C">
        <w:t xml:space="preserve"> dat het bedrijf inderdaad bezig is met dat onderdeel van duurzaamheid (ja), dat het bedrijf met dat onderdeel niet bezig is (nee) en je kunt kiezen voor anders, als er een wat andere omschrijving nodig is. Aan het eind tel je op hoe vaak er ‘ja’, ‘nee’ en ‘anders, namelijk’, is ingevuld en schrijf je daarover een conclusie. </w:t>
      </w:r>
    </w:p>
    <w:p w14:paraId="5F6CE3D5" w14:textId="4C502C91" w:rsidR="00196217" w:rsidRDefault="00196217"/>
    <w:p w14:paraId="4794D343" w14:textId="3940A91F" w:rsidR="00F46E49" w:rsidRDefault="00F46E49">
      <w:r>
        <w:t xml:space="preserve">Opdracht 4: Maak van elk onderwerp </w:t>
      </w:r>
      <w:r w:rsidR="007A53DC">
        <w:t>vijf</w:t>
      </w:r>
      <w:r>
        <w:t xml:space="preserve"> vragen die bij dat </w:t>
      </w:r>
      <w:r w:rsidR="007B25C9">
        <w:t>onderwerp</w:t>
      </w:r>
      <w:r>
        <w:t xml:space="preserve"> horen</w:t>
      </w:r>
      <w:r w:rsidR="007B25C9">
        <w:t>.</w:t>
      </w:r>
      <w:r w:rsidR="00DA1AA0">
        <w:t xml:space="preserve"> Bedenk wat voor soort vragen het moeten zijn. </w:t>
      </w:r>
      <w:r w:rsidR="005A7570">
        <w:t>Het gaat vooral om ja/nee vragen.</w:t>
      </w:r>
    </w:p>
    <w:p w14:paraId="3DD5F937" w14:textId="36337404" w:rsidR="00196217" w:rsidRDefault="007B25C9" w:rsidP="00196217">
      <w:r w:rsidRPr="000C2000">
        <w:rPr>
          <w:b/>
          <w:bCs/>
        </w:rPr>
        <w:lastRenderedPageBreak/>
        <w:t xml:space="preserve">Stap 5: </w:t>
      </w:r>
      <w:r w:rsidR="00196217" w:rsidRPr="000C2000">
        <w:rPr>
          <w:b/>
          <w:bCs/>
        </w:rPr>
        <w:t>Duurzaamheids</w:t>
      </w:r>
      <w:r w:rsidRPr="000C2000">
        <w:rPr>
          <w:b/>
          <w:bCs/>
        </w:rPr>
        <w:t xml:space="preserve">scan </w:t>
      </w:r>
      <w:r w:rsidR="00E1677C">
        <w:rPr>
          <w:b/>
          <w:bCs/>
        </w:rPr>
        <w:t>af</w:t>
      </w:r>
      <w:r w:rsidRPr="000C2000">
        <w:rPr>
          <w:b/>
          <w:bCs/>
        </w:rPr>
        <w:t>maken</w:t>
      </w:r>
      <w:r w:rsidR="00E1677C">
        <w:rPr>
          <w:b/>
          <w:bCs/>
        </w:rPr>
        <w:t xml:space="preserve"> en opmaken (lay-out)</w:t>
      </w:r>
    </w:p>
    <w:p w14:paraId="300FE281" w14:textId="22C9A442" w:rsidR="000C2000" w:rsidRPr="000C2000" w:rsidRDefault="00763E90" w:rsidP="00196217">
      <w:r>
        <w:t xml:space="preserve">Opdracht 5: Maak nu de definitieve duurzaamheidsscan. </w:t>
      </w:r>
      <w:r w:rsidR="00DA1AA0">
        <w:t>Zorg voor een begrijpelijke lay-out, zodat de scan makkelijk is in te vullen.</w:t>
      </w:r>
      <w:r w:rsidR="00DB0ED2">
        <w:t xml:space="preserve"> Vergeet per thema (</w:t>
      </w:r>
      <w:proofErr w:type="spellStart"/>
      <w:r w:rsidR="00DB0ED2">
        <w:t>people</w:t>
      </w:r>
      <w:proofErr w:type="spellEnd"/>
      <w:r w:rsidR="00DB0ED2">
        <w:t xml:space="preserve">, plant, </w:t>
      </w:r>
      <w:proofErr w:type="spellStart"/>
      <w:r w:rsidR="00DB0ED2">
        <w:t>profit</w:t>
      </w:r>
      <w:proofErr w:type="spellEnd"/>
      <w:r w:rsidR="00DB0ED2">
        <w:t>) niet ruimte te reserveren voor conclusies</w:t>
      </w:r>
      <w:r w:rsidR="00304D74">
        <w:t>.</w:t>
      </w:r>
    </w:p>
    <w:p w14:paraId="54C67A89" w14:textId="77777777" w:rsidR="00196217" w:rsidRDefault="00196217" w:rsidP="00196217"/>
    <w:p w14:paraId="5D57C584" w14:textId="77777777" w:rsidR="00196217" w:rsidRDefault="00196217" w:rsidP="00196217">
      <w:r>
        <w:t xml:space="preserve">Hieronder staan een aantal aandachtspunten met betrekking duurzaamheid op school of een stagebedrijf. Loop rond in school of op het bedrijf en onderzoek in hoeverre het bedrijf bezig is met duurzaamheid. Er is een onderverdeling gemaakt in de gebouwen en de omgeving van het bedrijf. </w:t>
      </w:r>
    </w:p>
    <w:p w14:paraId="0B413A70" w14:textId="77777777" w:rsidR="00196217" w:rsidRDefault="00196217" w:rsidP="00196217"/>
    <w:p w14:paraId="675AC8C2" w14:textId="27C80AF4" w:rsidR="00196217" w:rsidRDefault="0004734D">
      <w:r>
        <w:t>VOORBEELD</w:t>
      </w:r>
      <w:r w:rsidR="00A93D34">
        <w:t>INDELING</w:t>
      </w:r>
      <w:r w:rsidR="00036E1C">
        <w:t xml:space="preserve"> Duurzaamheidsscan</w:t>
      </w:r>
    </w:p>
    <w:p w14:paraId="6FAA273E" w14:textId="69A9A2FE" w:rsidR="00A93D34" w:rsidRDefault="00A33696">
      <w:r>
        <w:t>TITEL: XXXXXXXXXXX</w:t>
      </w:r>
    </w:p>
    <w:tbl>
      <w:tblPr>
        <w:tblStyle w:val="Tabelraster"/>
        <w:tblW w:w="0" w:type="auto"/>
        <w:tblLook w:val="04A0" w:firstRow="1" w:lastRow="0" w:firstColumn="1" w:lastColumn="0" w:noHBand="0" w:noVBand="1"/>
      </w:tblPr>
      <w:tblGrid>
        <w:gridCol w:w="1812"/>
        <w:gridCol w:w="1812"/>
        <w:gridCol w:w="1812"/>
        <w:gridCol w:w="1813"/>
        <w:gridCol w:w="1813"/>
      </w:tblGrid>
      <w:tr w:rsidR="00A93D34" w14:paraId="198D646B" w14:textId="77777777" w:rsidTr="00A33696">
        <w:tc>
          <w:tcPr>
            <w:tcW w:w="9062" w:type="dxa"/>
            <w:gridSpan w:val="5"/>
            <w:shd w:val="clear" w:color="auto" w:fill="F2F2F2" w:themeFill="background1" w:themeFillShade="F2"/>
          </w:tcPr>
          <w:p w14:paraId="6E60FB16" w14:textId="05B1DAE1" w:rsidR="00A93D34" w:rsidRDefault="00A93D34">
            <w:r>
              <w:t>PEOPLE</w:t>
            </w:r>
            <w:r w:rsidR="00560EEC">
              <w:t xml:space="preserve"> (WELZIJN MEDEWERKERS)</w:t>
            </w:r>
          </w:p>
        </w:tc>
      </w:tr>
      <w:tr w:rsidR="00C222A7" w14:paraId="1778C415" w14:textId="77777777" w:rsidTr="00295772">
        <w:tc>
          <w:tcPr>
            <w:tcW w:w="3624" w:type="dxa"/>
            <w:gridSpan w:val="2"/>
          </w:tcPr>
          <w:p w14:paraId="4A91523E" w14:textId="5FB2007B" w:rsidR="00C222A7" w:rsidRDefault="00C222A7">
            <w:r>
              <w:t>Onderwerp 1</w:t>
            </w:r>
          </w:p>
        </w:tc>
        <w:tc>
          <w:tcPr>
            <w:tcW w:w="1812" w:type="dxa"/>
          </w:tcPr>
          <w:p w14:paraId="440CDFD4" w14:textId="7D37644C" w:rsidR="00C222A7" w:rsidRDefault="00C222A7">
            <w:r>
              <w:t>Ja</w:t>
            </w:r>
          </w:p>
        </w:tc>
        <w:tc>
          <w:tcPr>
            <w:tcW w:w="1813" w:type="dxa"/>
          </w:tcPr>
          <w:p w14:paraId="3CF3908C" w14:textId="20E28C1C" w:rsidR="00C222A7" w:rsidRDefault="00C222A7">
            <w:r>
              <w:t>Nee</w:t>
            </w:r>
          </w:p>
        </w:tc>
        <w:tc>
          <w:tcPr>
            <w:tcW w:w="1813" w:type="dxa"/>
          </w:tcPr>
          <w:p w14:paraId="66FD1E1A" w14:textId="7B17E389" w:rsidR="00C222A7" w:rsidRDefault="00C222A7">
            <w:r>
              <w:t>Anders</w:t>
            </w:r>
          </w:p>
        </w:tc>
      </w:tr>
      <w:tr w:rsidR="00036E1C" w14:paraId="2229BB9A" w14:textId="77777777" w:rsidTr="00CE6DB0">
        <w:tc>
          <w:tcPr>
            <w:tcW w:w="3624" w:type="dxa"/>
            <w:gridSpan w:val="2"/>
          </w:tcPr>
          <w:p w14:paraId="1F183941" w14:textId="70007141" w:rsidR="00036E1C" w:rsidRDefault="00036E1C">
            <w:r>
              <w:t>Vraag 1</w:t>
            </w:r>
          </w:p>
        </w:tc>
        <w:tc>
          <w:tcPr>
            <w:tcW w:w="1812" w:type="dxa"/>
          </w:tcPr>
          <w:p w14:paraId="7F59415C" w14:textId="77777777" w:rsidR="00036E1C" w:rsidRDefault="00036E1C"/>
        </w:tc>
        <w:tc>
          <w:tcPr>
            <w:tcW w:w="1813" w:type="dxa"/>
          </w:tcPr>
          <w:p w14:paraId="1E2D62F5" w14:textId="77777777" w:rsidR="00036E1C" w:rsidRDefault="00036E1C"/>
        </w:tc>
        <w:tc>
          <w:tcPr>
            <w:tcW w:w="1813" w:type="dxa"/>
          </w:tcPr>
          <w:p w14:paraId="4E3A0048" w14:textId="77777777" w:rsidR="00036E1C" w:rsidRDefault="00036E1C"/>
        </w:tc>
      </w:tr>
      <w:tr w:rsidR="00036E1C" w14:paraId="1F6D16B2" w14:textId="77777777" w:rsidTr="001A7219">
        <w:tc>
          <w:tcPr>
            <w:tcW w:w="3624" w:type="dxa"/>
            <w:gridSpan w:val="2"/>
          </w:tcPr>
          <w:p w14:paraId="6D7EDEA5" w14:textId="1B49F24A" w:rsidR="00036E1C" w:rsidRDefault="00036E1C">
            <w:r>
              <w:t>Vraag 2</w:t>
            </w:r>
          </w:p>
        </w:tc>
        <w:tc>
          <w:tcPr>
            <w:tcW w:w="1812" w:type="dxa"/>
          </w:tcPr>
          <w:p w14:paraId="37305774" w14:textId="77777777" w:rsidR="00036E1C" w:rsidRDefault="00036E1C"/>
        </w:tc>
        <w:tc>
          <w:tcPr>
            <w:tcW w:w="1813" w:type="dxa"/>
          </w:tcPr>
          <w:p w14:paraId="5497CC30" w14:textId="77777777" w:rsidR="00036E1C" w:rsidRDefault="00036E1C"/>
        </w:tc>
        <w:tc>
          <w:tcPr>
            <w:tcW w:w="1813" w:type="dxa"/>
          </w:tcPr>
          <w:p w14:paraId="5E813F7A" w14:textId="77777777" w:rsidR="00036E1C" w:rsidRDefault="00036E1C"/>
        </w:tc>
      </w:tr>
      <w:tr w:rsidR="00036E1C" w14:paraId="097B512D" w14:textId="77777777" w:rsidTr="0037406D">
        <w:tc>
          <w:tcPr>
            <w:tcW w:w="3624" w:type="dxa"/>
            <w:gridSpan w:val="2"/>
          </w:tcPr>
          <w:p w14:paraId="7230A97A" w14:textId="04EAB6E6" w:rsidR="00036E1C" w:rsidRDefault="00036E1C">
            <w:r>
              <w:t>Etc.</w:t>
            </w:r>
          </w:p>
        </w:tc>
        <w:tc>
          <w:tcPr>
            <w:tcW w:w="1812" w:type="dxa"/>
          </w:tcPr>
          <w:p w14:paraId="4FE2ACD9" w14:textId="77777777" w:rsidR="00036E1C" w:rsidRDefault="00036E1C"/>
        </w:tc>
        <w:tc>
          <w:tcPr>
            <w:tcW w:w="1813" w:type="dxa"/>
          </w:tcPr>
          <w:p w14:paraId="460DE0AA" w14:textId="77777777" w:rsidR="00036E1C" w:rsidRDefault="00036E1C"/>
        </w:tc>
        <w:tc>
          <w:tcPr>
            <w:tcW w:w="1813" w:type="dxa"/>
          </w:tcPr>
          <w:p w14:paraId="1D70BFD0" w14:textId="77777777" w:rsidR="00036E1C" w:rsidRDefault="00036E1C"/>
        </w:tc>
      </w:tr>
      <w:tr w:rsidR="006C4F2F" w14:paraId="24163A6D" w14:textId="77777777" w:rsidTr="00E1764E">
        <w:tc>
          <w:tcPr>
            <w:tcW w:w="3624" w:type="dxa"/>
            <w:gridSpan w:val="2"/>
          </w:tcPr>
          <w:p w14:paraId="426256A4" w14:textId="4C491A1B" w:rsidR="006C4F2F" w:rsidRDefault="006C4F2F">
            <w:r>
              <w:t>Onderwerp 2 etc.</w:t>
            </w:r>
          </w:p>
        </w:tc>
        <w:tc>
          <w:tcPr>
            <w:tcW w:w="1812" w:type="dxa"/>
          </w:tcPr>
          <w:p w14:paraId="51A29EC1" w14:textId="77777777" w:rsidR="006C4F2F" w:rsidRDefault="006C4F2F"/>
        </w:tc>
        <w:tc>
          <w:tcPr>
            <w:tcW w:w="1813" w:type="dxa"/>
          </w:tcPr>
          <w:p w14:paraId="66B12F66" w14:textId="77777777" w:rsidR="006C4F2F" w:rsidRDefault="006C4F2F"/>
        </w:tc>
        <w:tc>
          <w:tcPr>
            <w:tcW w:w="1813" w:type="dxa"/>
          </w:tcPr>
          <w:p w14:paraId="36743B5D" w14:textId="77777777" w:rsidR="006C4F2F" w:rsidRDefault="006C4F2F"/>
        </w:tc>
      </w:tr>
      <w:tr w:rsidR="00036E1C" w14:paraId="35129394" w14:textId="77777777" w:rsidTr="00480CCB">
        <w:tc>
          <w:tcPr>
            <w:tcW w:w="3624" w:type="dxa"/>
            <w:gridSpan w:val="2"/>
          </w:tcPr>
          <w:p w14:paraId="490F0FE0" w14:textId="3B77D498" w:rsidR="00036E1C" w:rsidRDefault="00036E1C">
            <w:r>
              <w:t>Vraag 1</w:t>
            </w:r>
          </w:p>
        </w:tc>
        <w:tc>
          <w:tcPr>
            <w:tcW w:w="1812" w:type="dxa"/>
          </w:tcPr>
          <w:p w14:paraId="61E0DB97" w14:textId="77777777" w:rsidR="00036E1C" w:rsidRDefault="00036E1C"/>
        </w:tc>
        <w:tc>
          <w:tcPr>
            <w:tcW w:w="1813" w:type="dxa"/>
          </w:tcPr>
          <w:p w14:paraId="0A551A2F" w14:textId="77777777" w:rsidR="00036E1C" w:rsidRDefault="00036E1C"/>
        </w:tc>
        <w:tc>
          <w:tcPr>
            <w:tcW w:w="1813" w:type="dxa"/>
          </w:tcPr>
          <w:p w14:paraId="7DDA26E1" w14:textId="77777777" w:rsidR="00036E1C" w:rsidRDefault="00036E1C"/>
        </w:tc>
      </w:tr>
      <w:tr w:rsidR="00036E1C" w14:paraId="52D1CBDF" w14:textId="77777777" w:rsidTr="007A270B">
        <w:tc>
          <w:tcPr>
            <w:tcW w:w="3624" w:type="dxa"/>
            <w:gridSpan w:val="2"/>
          </w:tcPr>
          <w:p w14:paraId="3823CC12" w14:textId="79B965EF" w:rsidR="00036E1C" w:rsidRDefault="00036E1C">
            <w:r>
              <w:t>Vraag 2</w:t>
            </w:r>
          </w:p>
        </w:tc>
        <w:tc>
          <w:tcPr>
            <w:tcW w:w="1812" w:type="dxa"/>
          </w:tcPr>
          <w:p w14:paraId="5058901A" w14:textId="77777777" w:rsidR="00036E1C" w:rsidRDefault="00036E1C"/>
        </w:tc>
        <w:tc>
          <w:tcPr>
            <w:tcW w:w="1813" w:type="dxa"/>
          </w:tcPr>
          <w:p w14:paraId="709D0CCF" w14:textId="77777777" w:rsidR="00036E1C" w:rsidRDefault="00036E1C"/>
        </w:tc>
        <w:tc>
          <w:tcPr>
            <w:tcW w:w="1813" w:type="dxa"/>
          </w:tcPr>
          <w:p w14:paraId="54015975" w14:textId="77777777" w:rsidR="00036E1C" w:rsidRDefault="00036E1C"/>
        </w:tc>
      </w:tr>
      <w:tr w:rsidR="00036E1C" w14:paraId="3B60C59C" w14:textId="77777777" w:rsidTr="00EE031F">
        <w:tc>
          <w:tcPr>
            <w:tcW w:w="3624" w:type="dxa"/>
            <w:gridSpan w:val="2"/>
          </w:tcPr>
          <w:p w14:paraId="4DD3E832" w14:textId="5DA38C9B" w:rsidR="00036E1C" w:rsidRDefault="00036E1C">
            <w:r>
              <w:t>Etc.</w:t>
            </w:r>
          </w:p>
        </w:tc>
        <w:tc>
          <w:tcPr>
            <w:tcW w:w="1812" w:type="dxa"/>
          </w:tcPr>
          <w:p w14:paraId="557F94EA" w14:textId="77777777" w:rsidR="00036E1C" w:rsidRDefault="00036E1C"/>
        </w:tc>
        <w:tc>
          <w:tcPr>
            <w:tcW w:w="1813" w:type="dxa"/>
          </w:tcPr>
          <w:p w14:paraId="1A80AB2E" w14:textId="77777777" w:rsidR="00036E1C" w:rsidRDefault="00036E1C"/>
        </w:tc>
        <w:tc>
          <w:tcPr>
            <w:tcW w:w="1813" w:type="dxa"/>
          </w:tcPr>
          <w:p w14:paraId="5533B2D7" w14:textId="77777777" w:rsidR="00036E1C" w:rsidRDefault="00036E1C"/>
        </w:tc>
      </w:tr>
      <w:tr w:rsidR="00A93D34" w14:paraId="1328D6CE" w14:textId="77777777" w:rsidTr="00A33696">
        <w:tc>
          <w:tcPr>
            <w:tcW w:w="9062" w:type="dxa"/>
            <w:gridSpan w:val="5"/>
            <w:shd w:val="clear" w:color="auto" w:fill="F2F2F2" w:themeFill="background1" w:themeFillShade="F2"/>
          </w:tcPr>
          <w:p w14:paraId="0BF362FA" w14:textId="51CA1595" w:rsidR="00A93D34" w:rsidRDefault="00A93D34">
            <w:r>
              <w:t>PLANET</w:t>
            </w:r>
            <w:r w:rsidR="00560EEC">
              <w:t xml:space="preserve"> (MILIEU EN OMGEVING)</w:t>
            </w:r>
          </w:p>
        </w:tc>
      </w:tr>
      <w:tr w:rsidR="00A93D34" w14:paraId="76CD59D1" w14:textId="77777777" w:rsidTr="00A93D34">
        <w:tc>
          <w:tcPr>
            <w:tcW w:w="1812" w:type="dxa"/>
          </w:tcPr>
          <w:p w14:paraId="20C56957" w14:textId="77777777" w:rsidR="00A93D34" w:rsidRDefault="00A93D34"/>
        </w:tc>
        <w:tc>
          <w:tcPr>
            <w:tcW w:w="1812" w:type="dxa"/>
          </w:tcPr>
          <w:p w14:paraId="5066F38A" w14:textId="77777777" w:rsidR="00A93D34" w:rsidRDefault="00A93D34"/>
        </w:tc>
        <w:tc>
          <w:tcPr>
            <w:tcW w:w="1812" w:type="dxa"/>
          </w:tcPr>
          <w:p w14:paraId="1899D32C" w14:textId="73E1C716" w:rsidR="00A93D34" w:rsidRDefault="006C4F2F">
            <w:r>
              <w:t>Ja</w:t>
            </w:r>
          </w:p>
        </w:tc>
        <w:tc>
          <w:tcPr>
            <w:tcW w:w="1813" w:type="dxa"/>
          </w:tcPr>
          <w:p w14:paraId="6046F0E3" w14:textId="11A9B49F" w:rsidR="00A93D34" w:rsidRDefault="006C4F2F">
            <w:r>
              <w:t>Nee</w:t>
            </w:r>
          </w:p>
        </w:tc>
        <w:tc>
          <w:tcPr>
            <w:tcW w:w="1813" w:type="dxa"/>
          </w:tcPr>
          <w:p w14:paraId="1C940D42" w14:textId="7CD75945" w:rsidR="00A93D34" w:rsidRDefault="006C4F2F">
            <w:r>
              <w:t>Anders</w:t>
            </w:r>
          </w:p>
        </w:tc>
      </w:tr>
      <w:tr w:rsidR="006C4F2F" w14:paraId="7347AE1E" w14:textId="77777777" w:rsidTr="009E57E5">
        <w:tc>
          <w:tcPr>
            <w:tcW w:w="3624" w:type="dxa"/>
            <w:gridSpan w:val="2"/>
          </w:tcPr>
          <w:p w14:paraId="545C105C" w14:textId="01FF6448" w:rsidR="006C4F2F" w:rsidRDefault="006C4F2F">
            <w:r>
              <w:t>Onderwerp 1</w:t>
            </w:r>
          </w:p>
        </w:tc>
        <w:tc>
          <w:tcPr>
            <w:tcW w:w="1812" w:type="dxa"/>
          </w:tcPr>
          <w:p w14:paraId="6AEC7714" w14:textId="77777777" w:rsidR="006C4F2F" w:rsidRDefault="006C4F2F"/>
        </w:tc>
        <w:tc>
          <w:tcPr>
            <w:tcW w:w="1813" w:type="dxa"/>
          </w:tcPr>
          <w:p w14:paraId="0CA13C6B" w14:textId="77777777" w:rsidR="006C4F2F" w:rsidRDefault="006C4F2F"/>
        </w:tc>
        <w:tc>
          <w:tcPr>
            <w:tcW w:w="1813" w:type="dxa"/>
          </w:tcPr>
          <w:p w14:paraId="20979BFB" w14:textId="77777777" w:rsidR="006C4F2F" w:rsidRDefault="006C4F2F"/>
        </w:tc>
      </w:tr>
      <w:tr w:rsidR="00A93D34" w14:paraId="0F9DA4EF" w14:textId="77777777" w:rsidTr="00A93D34">
        <w:tc>
          <w:tcPr>
            <w:tcW w:w="1812" w:type="dxa"/>
          </w:tcPr>
          <w:p w14:paraId="1FEFAF1C" w14:textId="77777777" w:rsidR="00A93D34" w:rsidRDefault="00A93D34"/>
        </w:tc>
        <w:tc>
          <w:tcPr>
            <w:tcW w:w="1812" w:type="dxa"/>
          </w:tcPr>
          <w:p w14:paraId="491D828A" w14:textId="77777777" w:rsidR="00A93D34" w:rsidRDefault="00A93D34"/>
        </w:tc>
        <w:tc>
          <w:tcPr>
            <w:tcW w:w="1812" w:type="dxa"/>
          </w:tcPr>
          <w:p w14:paraId="0C25B8E9" w14:textId="77777777" w:rsidR="00A93D34" w:rsidRDefault="00A93D34"/>
        </w:tc>
        <w:tc>
          <w:tcPr>
            <w:tcW w:w="1813" w:type="dxa"/>
          </w:tcPr>
          <w:p w14:paraId="1E336EC8" w14:textId="77777777" w:rsidR="00A93D34" w:rsidRDefault="00A93D34"/>
        </w:tc>
        <w:tc>
          <w:tcPr>
            <w:tcW w:w="1813" w:type="dxa"/>
          </w:tcPr>
          <w:p w14:paraId="362DA19C" w14:textId="77777777" w:rsidR="00A93D34" w:rsidRDefault="00A93D34"/>
        </w:tc>
      </w:tr>
      <w:tr w:rsidR="00A93D34" w14:paraId="56493DBB" w14:textId="77777777" w:rsidTr="00A93D34">
        <w:tc>
          <w:tcPr>
            <w:tcW w:w="1812" w:type="dxa"/>
          </w:tcPr>
          <w:p w14:paraId="2DCD0E56" w14:textId="77777777" w:rsidR="00A93D34" w:rsidRDefault="00A93D34"/>
        </w:tc>
        <w:tc>
          <w:tcPr>
            <w:tcW w:w="1812" w:type="dxa"/>
          </w:tcPr>
          <w:p w14:paraId="2EABC4D9" w14:textId="77777777" w:rsidR="00A93D34" w:rsidRDefault="00A93D34"/>
        </w:tc>
        <w:tc>
          <w:tcPr>
            <w:tcW w:w="1812" w:type="dxa"/>
          </w:tcPr>
          <w:p w14:paraId="0EAB76E0" w14:textId="77777777" w:rsidR="00A93D34" w:rsidRDefault="00A93D34"/>
        </w:tc>
        <w:tc>
          <w:tcPr>
            <w:tcW w:w="1813" w:type="dxa"/>
          </w:tcPr>
          <w:p w14:paraId="62FC3222" w14:textId="77777777" w:rsidR="00A93D34" w:rsidRDefault="00A93D34"/>
        </w:tc>
        <w:tc>
          <w:tcPr>
            <w:tcW w:w="1813" w:type="dxa"/>
          </w:tcPr>
          <w:p w14:paraId="001C3C7D" w14:textId="77777777" w:rsidR="00A93D34" w:rsidRDefault="00A93D34"/>
        </w:tc>
      </w:tr>
      <w:tr w:rsidR="00A93D34" w14:paraId="6553EC7E" w14:textId="77777777" w:rsidTr="00A93D34">
        <w:tc>
          <w:tcPr>
            <w:tcW w:w="1812" w:type="dxa"/>
          </w:tcPr>
          <w:p w14:paraId="52774521" w14:textId="77777777" w:rsidR="00A93D34" w:rsidRDefault="00A93D34"/>
        </w:tc>
        <w:tc>
          <w:tcPr>
            <w:tcW w:w="1812" w:type="dxa"/>
          </w:tcPr>
          <w:p w14:paraId="44A3E824" w14:textId="77777777" w:rsidR="00A93D34" w:rsidRDefault="00A93D34"/>
        </w:tc>
        <w:tc>
          <w:tcPr>
            <w:tcW w:w="1812" w:type="dxa"/>
          </w:tcPr>
          <w:p w14:paraId="5F0D8F28" w14:textId="77777777" w:rsidR="00A93D34" w:rsidRDefault="00A93D34"/>
        </w:tc>
        <w:tc>
          <w:tcPr>
            <w:tcW w:w="1813" w:type="dxa"/>
          </w:tcPr>
          <w:p w14:paraId="2639E8D2" w14:textId="77777777" w:rsidR="00A93D34" w:rsidRDefault="00A93D34"/>
        </w:tc>
        <w:tc>
          <w:tcPr>
            <w:tcW w:w="1813" w:type="dxa"/>
          </w:tcPr>
          <w:p w14:paraId="16A57A5D" w14:textId="77777777" w:rsidR="00A93D34" w:rsidRDefault="00A93D34"/>
        </w:tc>
      </w:tr>
      <w:tr w:rsidR="006C4F2F" w14:paraId="579F99B7" w14:textId="77777777" w:rsidTr="00581F02">
        <w:tc>
          <w:tcPr>
            <w:tcW w:w="3624" w:type="dxa"/>
            <w:gridSpan w:val="2"/>
          </w:tcPr>
          <w:p w14:paraId="46A13046" w14:textId="61E382BF" w:rsidR="006C4F2F" w:rsidRDefault="006C4F2F">
            <w:r>
              <w:t>Onderwerp 2 etc.</w:t>
            </w:r>
          </w:p>
        </w:tc>
        <w:tc>
          <w:tcPr>
            <w:tcW w:w="1812" w:type="dxa"/>
          </w:tcPr>
          <w:p w14:paraId="30C5B630" w14:textId="77777777" w:rsidR="006C4F2F" w:rsidRDefault="006C4F2F"/>
        </w:tc>
        <w:tc>
          <w:tcPr>
            <w:tcW w:w="1813" w:type="dxa"/>
          </w:tcPr>
          <w:p w14:paraId="2BEB113A" w14:textId="77777777" w:rsidR="006C4F2F" w:rsidRDefault="006C4F2F"/>
        </w:tc>
        <w:tc>
          <w:tcPr>
            <w:tcW w:w="1813" w:type="dxa"/>
          </w:tcPr>
          <w:p w14:paraId="7400A3FA" w14:textId="77777777" w:rsidR="006C4F2F" w:rsidRDefault="006C4F2F"/>
        </w:tc>
      </w:tr>
      <w:tr w:rsidR="00A93D34" w14:paraId="5DF67CF9" w14:textId="77777777" w:rsidTr="00A93D34">
        <w:tc>
          <w:tcPr>
            <w:tcW w:w="1812" w:type="dxa"/>
          </w:tcPr>
          <w:p w14:paraId="20D8F0E7" w14:textId="77777777" w:rsidR="00A93D34" w:rsidRDefault="00A93D34"/>
        </w:tc>
        <w:tc>
          <w:tcPr>
            <w:tcW w:w="1812" w:type="dxa"/>
          </w:tcPr>
          <w:p w14:paraId="3D9E8537" w14:textId="77777777" w:rsidR="00A93D34" w:rsidRDefault="00A93D34"/>
        </w:tc>
        <w:tc>
          <w:tcPr>
            <w:tcW w:w="1812" w:type="dxa"/>
          </w:tcPr>
          <w:p w14:paraId="05696AC6" w14:textId="77777777" w:rsidR="00A93D34" w:rsidRDefault="00A93D34"/>
        </w:tc>
        <w:tc>
          <w:tcPr>
            <w:tcW w:w="1813" w:type="dxa"/>
          </w:tcPr>
          <w:p w14:paraId="3831CE99" w14:textId="77777777" w:rsidR="00A93D34" w:rsidRDefault="00A93D34"/>
        </w:tc>
        <w:tc>
          <w:tcPr>
            <w:tcW w:w="1813" w:type="dxa"/>
          </w:tcPr>
          <w:p w14:paraId="69CFA4E9" w14:textId="77777777" w:rsidR="00A93D34" w:rsidRDefault="00A93D34"/>
        </w:tc>
      </w:tr>
      <w:tr w:rsidR="00A93D34" w14:paraId="6DABF7A6" w14:textId="77777777" w:rsidTr="00A93D34">
        <w:tc>
          <w:tcPr>
            <w:tcW w:w="1812" w:type="dxa"/>
          </w:tcPr>
          <w:p w14:paraId="54253FBC" w14:textId="77777777" w:rsidR="00A93D34" w:rsidRDefault="00A93D34"/>
        </w:tc>
        <w:tc>
          <w:tcPr>
            <w:tcW w:w="1812" w:type="dxa"/>
          </w:tcPr>
          <w:p w14:paraId="340B02FD" w14:textId="77777777" w:rsidR="00A93D34" w:rsidRDefault="00A93D34"/>
        </w:tc>
        <w:tc>
          <w:tcPr>
            <w:tcW w:w="1812" w:type="dxa"/>
          </w:tcPr>
          <w:p w14:paraId="257E68C5" w14:textId="77777777" w:rsidR="00A93D34" w:rsidRDefault="00A93D34"/>
        </w:tc>
        <w:tc>
          <w:tcPr>
            <w:tcW w:w="1813" w:type="dxa"/>
          </w:tcPr>
          <w:p w14:paraId="7D8624A1" w14:textId="77777777" w:rsidR="00A93D34" w:rsidRDefault="00A93D34"/>
        </w:tc>
        <w:tc>
          <w:tcPr>
            <w:tcW w:w="1813" w:type="dxa"/>
          </w:tcPr>
          <w:p w14:paraId="1E38373E" w14:textId="77777777" w:rsidR="00A93D34" w:rsidRDefault="00A93D34"/>
        </w:tc>
      </w:tr>
      <w:tr w:rsidR="00A93D34" w14:paraId="430B908F" w14:textId="77777777" w:rsidTr="00A93D34">
        <w:tc>
          <w:tcPr>
            <w:tcW w:w="1812" w:type="dxa"/>
          </w:tcPr>
          <w:p w14:paraId="794888FF" w14:textId="77777777" w:rsidR="00A93D34" w:rsidRDefault="00A93D34"/>
        </w:tc>
        <w:tc>
          <w:tcPr>
            <w:tcW w:w="1812" w:type="dxa"/>
          </w:tcPr>
          <w:p w14:paraId="6EBC9BD7" w14:textId="77777777" w:rsidR="00A93D34" w:rsidRDefault="00A93D34"/>
        </w:tc>
        <w:tc>
          <w:tcPr>
            <w:tcW w:w="1812" w:type="dxa"/>
          </w:tcPr>
          <w:p w14:paraId="54B37506" w14:textId="77777777" w:rsidR="00A93D34" w:rsidRDefault="00A93D34"/>
        </w:tc>
        <w:tc>
          <w:tcPr>
            <w:tcW w:w="1813" w:type="dxa"/>
          </w:tcPr>
          <w:p w14:paraId="039D5301" w14:textId="77777777" w:rsidR="00A93D34" w:rsidRDefault="00A93D34"/>
        </w:tc>
        <w:tc>
          <w:tcPr>
            <w:tcW w:w="1813" w:type="dxa"/>
          </w:tcPr>
          <w:p w14:paraId="45860F73" w14:textId="77777777" w:rsidR="00A93D34" w:rsidRDefault="00A93D34"/>
        </w:tc>
      </w:tr>
      <w:tr w:rsidR="00A93D34" w14:paraId="6FA1500C" w14:textId="77777777" w:rsidTr="00A33696">
        <w:tc>
          <w:tcPr>
            <w:tcW w:w="9062" w:type="dxa"/>
            <w:gridSpan w:val="5"/>
            <w:shd w:val="clear" w:color="auto" w:fill="F2F2F2" w:themeFill="background1" w:themeFillShade="F2"/>
          </w:tcPr>
          <w:p w14:paraId="5B192B5C" w14:textId="3501D803" w:rsidR="00A93D34" w:rsidRDefault="00A93D34">
            <w:r>
              <w:t>PROFIT (ECONOMIE</w:t>
            </w:r>
            <w:r w:rsidR="00560EEC">
              <w:t>)</w:t>
            </w:r>
          </w:p>
        </w:tc>
      </w:tr>
      <w:tr w:rsidR="00A93D34" w14:paraId="57B6DBC4" w14:textId="77777777" w:rsidTr="00A93D34">
        <w:tc>
          <w:tcPr>
            <w:tcW w:w="1812" w:type="dxa"/>
          </w:tcPr>
          <w:p w14:paraId="6D63BBF2" w14:textId="77777777" w:rsidR="00A93D34" w:rsidRDefault="00A93D34"/>
        </w:tc>
        <w:tc>
          <w:tcPr>
            <w:tcW w:w="1812" w:type="dxa"/>
          </w:tcPr>
          <w:p w14:paraId="262E1991" w14:textId="77777777" w:rsidR="00A93D34" w:rsidRDefault="00A93D34"/>
        </w:tc>
        <w:tc>
          <w:tcPr>
            <w:tcW w:w="1812" w:type="dxa"/>
          </w:tcPr>
          <w:p w14:paraId="5197A3D2" w14:textId="77777777" w:rsidR="00A93D34" w:rsidRDefault="00A93D34"/>
        </w:tc>
        <w:tc>
          <w:tcPr>
            <w:tcW w:w="1813" w:type="dxa"/>
          </w:tcPr>
          <w:p w14:paraId="41748874" w14:textId="77777777" w:rsidR="00A93D34" w:rsidRDefault="00A93D34"/>
        </w:tc>
        <w:tc>
          <w:tcPr>
            <w:tcW w:w="1813" w:type="dxa"/>
          </w:tcPr>
          <w:p w14:paraId="2EA3A9D3" w14:textId="77777777" w:rsidR="00A93D34" w:rsidRDefault="00A93D34"/>
        </w:tc>
      </w:tr>
      <w:tr w:rsidR="00A93D34" w14:paraId="3C3DC613" w14:textId="77777777" w:rsidTr="00A93D34">
        <w:tc>
          <w:tcPr>
            <w:tcW w:w="1812" w:type="dxa"/>
          </w:tcPr>
          <w:p w14:paraId="1D19DF6C" w14:textId="77777777" w:rsidR="00A93D34" w:rsidRDefault="00A93D34"/>
        </w:tc>
        <w:tc>
          <w:tcPr>
            <w:tcW w:w="1812" w:type="dxa"/>
          </w:tcPr>
          <w:p w14:paraId="049CF752" w14:textId="77777777" w:rsidR="00A93D34" w:rsidRDefault="00A93D34"/>
        </w:tc>
        <w:tc>
          <w:tcPr>
            <w:tcW w:w="1812" w:type="dxa"/>
          </w:tcPr>
          <w:p w14:paraId="14C8CA67" w14:textId="77777777" w:rsidR="00A93D34" w:rsidRDefault="00A93D34"/>
        </w:tc>
        <w:tc>
          <w:tcPr>
            <w:tcW w:w="1813" w:type="dxa"/>
          </w:tcPr>
          <w:p w14:paraId="76097B13" w14:textId="77777777" w:rsidR="00A93D34" w:rsidRDefault="00A93D34"/>
        </w:tc>
        <w:tc>
          <w:tcPr>
            <w:tcW w:w="1813" w:type="dxa"/>
          </w:tcPr>
          <w:p w14:paraId="64C387CE" w14:textId="77777777" w:rsidR="00A93D34" w:rsidRDefault="00A93D34"/>
        </w:tc>
      </w:tr>
      <w:tr w:rsidR="00A93D34" w14:paraId="2450B916" w14:textId="77777777" w:rsidTr="00A93D34">
        <w:tc>
          <w:tcPr>
            <w:tcW w:w="1812" w:type="dxa"/>
          </w:tcPr>
          <w:p w14:paraId="28E49162" w14:textId="77777777" w:rsidR="00A93D34" w:rsidRDefault="00A93D34"/>
        </w:tc>
        <w:tc>
          <w:tcPr>
            <w:tcW w:w="1812" w:type="dxa"/>
          </w:tcPr>
          <w:p w14:paraId="63AA2535" w14:textId="77777777" w:rsidR="00A93D34" w:rsidRDefault="00A93D34"/>
        </w:tc>
        <w:tc>
          <w:tcPr>
            <w:tcW w:w="1812" w:type="dxa"/>
          </w:tcPr>
          <w:p w14:paraId="11623C79" w14:textId="77777777" w:rsidR="00A93D34" w:rsidRDefault="00A93D34"/>
        </w:tc>
        <w:tc>
          <w:tcPr>
            <w:tcW w:w="1813" w:type="dxa"/>
          </w:tcPr>
          <w:p w14:paraId="00B695C0" w14:textId="77777777" w:rsidR="00A93D34" w:rsidRDefault="00A93D34"/>
        </w:tc>
        <w:tc>
          <w:tcPr>
            <w:tcW w:w="1813" w:type="dxa"/>
          </w:tcPr>
          <w:p w14:paraId="779B852B" w14:textId="77777777" w:rsidR="00A93D34" w:rsidRDefault="00A93D34"/>
        </w:tc>
      </w:tr>
      <w:tr w:rsidR="00A93D34" w14:paraId="7547D728" w14:textId="77777777" w:rsidTr="00A93D34">
        <w:tc>
          <w:tcPr>
            <w:tcW w:w="1812" w:type="dxa"/>
          </w:tcPr>
          <w:p w14:paraId="47D946C0" w14:textId="77777777" w:rsidR="00A93D34" w:rsidRDefault="00A93D34"/>
        </w:tc>
        <w:tc>
          <w:tcPr>
            <w:tcW w:w="1812" w:type="dxa"/>
          </w:tcPr>
          <w:p w14:paraId="757C11B5" w14:textId="77777777" w:rsidR="00A93D34" w:rsidRDefault="00A93D34"/>
        </w:tc>
        <w:tc>
          <w:tcPr>
            <w:tcW w:w="1812" w:type="dxa"/>
          </w:tcPr>
          <w:p w14:paraId="33C0446A" w14:textId="77777777" w:rsidR="00A93D34" w:rsidRDefault="00A93D34"/>
        </w:tc>
        <w:tc>
          <w:tcPr>
            <w:tcW w:w="1813" w:type="dxa"/>
          </w:tcPr>
          <w:p w14:paraId="720D737E" w14:textId="77777777" w:rsidR="00A93D34" w:rsidRDefault="00A93D34"/>
        </w:tc>
        <w:tc>
          <w:tcPr>
            <w:tcW w:w="1813" w:type="dxa"/>
          </w:tcPr>
          <w:p w14:paraId="09149293" w14:textId="77777777" w:rsidR="00A93D34" w:rsidRDefault="00A93D34"/>
        </w:tc>
      </w:tr>
      <w:tr w:rsidR="00A93D34" w14:paraId="61B9E6A4" w14:textId="77777777" w:rsidTr="00A93D34">
        <w:tc>
          <w:tcPr>
            <w:tcW w:w="1812" w:type="dxa"/>
          </w:tcPr>
          <w:p w14:paraId="60161DDA" w14:textId="77777777" w:rsidR="00A93D34" w:rsidRDefault="00A93D34"/>
        </w:tc>
        <w:tc>
          <w:tcPr>
            <w:tcW w:w="1812" w:type="dxa"/>
          </w:tcPr>
          <w:p w14:paraId="4B842C01" w14:textId="77777777" w:rsidR="00A93D34" w:rsidRDefault="00A93D34"/>
        </w:tc>
        <w:tc>
          <w:tcPr>
            <w:tcW w:w="1812" w:type="dxa"/>
          </w:tcPr>
          <w:p w14:paraId="28990D36" w14:textId="77777777" w:rsidR="00A93D34" w:rsidRDefault="00A93D34"/>
        </w:tc>
        <w:tc>
          <w:tcPr>
            <w:tcW w:w="1813" w:type="dxa"/>
          </w:tcPr>
          <w:p w14:paraId="129CAB35" w14:textId="77777777" w:rsidR="00A93D34" w:rsidRDefault="00A93D34"/>
        </w:tc>
        <w:tc>
          <w:tcPr>
            <w:tcW w:w="1813" w:type="dxa"/>
          </w:tcPr>
          <w:p w14:paraId="1F60DAE3" w14:textId="77777777" w:rsidR="00A93D34" w:rsidRDefault="00A93D34"/>
        </w:tc>
      </w:tr>
      <w:tr w:rsidR="00A93D34" w14:paraId="33B2A9FC" w14:textId="77777777" w:rsidTr="00A93D34">
        <w:tc>
          <w:tcPr>
            <w:tcW w:w="1812" w:type="dxa"/>
          </w:tcPr>
          <w:p w14:paraId="33D219EA" w14:textId="77777777" w:rsidR="00A93D34" w:rsidRDefault="00A93D34"/>
        </w:tc>
        <w:tc>
          <w:tcPr>
            <w:tcW w:w="1812" w:type="dxa"/>
          </w:tcPr>
          <w:p w14:paraId="1E38F4E9" w14:textId="77777777" w:rsidR="00A93D34" w:rsidRDefault="00A93D34"/>
        </w:tc>
        <w:tc>
          <w:tcPr>
            <w:tcW w:w="1812" w:type="dxa"/>
          </w:tcPr>
          <w:p w14:paraId="0A184C64" w14:textId="77777777" w:rsidR="00A93D34" w:rsidRDefault="00A93D34"/>
        </w:tc>
        <w:tc>
          <w:tcPr>
            <w:tcW w:w="1813" w:type="dxa"/>
          </w:tcPr>
          <w:p w14:paraId="61373F37" w14:textId="77777777" w:rsidR="00A93D34" w:rsidRDefault="00A93D34"/>
        </w:tc>
        <w:tc>
          <w:tcPr>
            <w:tcW w:w="1813" w:type="dxa"/>
          </w:tcPr>
          <w:p w14:paraId="1F81053D" w14:textId="77777777" w:rsidR="00A93D34" w:rsidRDefault="00A93D34"/>
        </w:tc>
      </w:tr>
    </w:tbl>
    <w:p w14:paraId="24050AF4" w14:textId="77777777" w:rsidR="0004734D" w:rsidRDefault="0004734D"/>
    <w:sectPr w:rsidR="000473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217"/>
    <w:rsid w:val="00036E1C"/>
    <w:rsid w:val="0004734D"/>
    <w:rsid w:val="000C2000"/>
    <w:rsid w:val="00196217"/>
    <w:rsid w:val="001B7CE3"/>
    <w:rsid w:val="001E5DB7"/>
    <w:rsid w:val="00240A33"/>
    <w:rsid w:val="002E5896"/>
    <w:rsid w:val="00304D74"/>
    <w:rsid w:val="00461145"/>
    <w:rsid w:val="00560EEC"/>
    <w:rsid w:val="005A7570"/>
    <w:rsid w:val="00697747"/>
    <w:rsid w:val="006C4F2F"/>
    <w:rsid w:val="00763E90"/>
    <w:rsid w:val="007A53DC"/>
    <w:rsid w:val="007B25C9"/>
    <w:rsid w:val="00872160"/>
    <w:rsid w:val="008D77B0"/>
    <w:rsid w:val="00922C06"/>
    <w:rsid w:val="009B1691"/>
    <w:rsid w:val="00A33696"/>
    <w:rsid w:val="00A93D34"/>
    <w:rsid w:val="00B15993"/>
    <w:rsid w:val="00C222A7"/>
    <w:rsid w:val="00C30D78"/>
    <w:rsid w:val="00CD4AE1"/>
    <w:rsid w:val="00CD6902"/>
    <w:rsid w:val="00D852DC"/>
    <w:rsid w:val="00DA1AA0"/>
    <w:rsid w:val="00DB0ED2"/>
    <w:rsid w:val="00E1677C"/>
    <w:rsid w:val="00F46E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775E2"/>
  <w15:chartTrackingRefBased/>
  <w15:docId w15:val="{A218F3B4-A778-409C-BCE0-9F92465F4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62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6217"/>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39"/>
    <w:rsid w:val="00A93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491</Words>
  <Characters>2703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van der Weijden</dc:creator>
  <cp:keywords/>
  <dc:description/>
  <cp:lastModifiedBy>Emil van der Weijden</cp:lastModifiedBy>
  <cp:revision>31</cp:revision>
  <dcterms:created xsi:type="dcterms:W3CDTF">2022-10-27T08:10:00Z</dcterms:created>
  <dcterms:modified xsi:type="dcterms:W3CDTF">2022-10-27T09:38:00Z</dcterms:modified>
</cp:coreProperties>
</file>